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670" w:rsidRPr="00B21BF9" w:rsidRDefault="00591670" w:rsidP="00207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21B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</w:p>
    <w:p w:rsidR="00591670" w:rsidRPr="00B21BF9" w:rsidRDefault="00591670" w:rsidP="005916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30" w:type="dxa"/>
        <w:tblInd w:w="-52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0530"/>
      </w:tblGrid>
      <w:tr w:rsidR="00591670" w:rsidRPr="00591670" w:rsidTr="00BA782F">
        <w:tc>
          <w:tcPr>
            <w:tcW w:w="10530" w:type="dxa"/>
          </w:tcPr>
          <w:p w:rsidR="00591670" w:rsidRPr="00591670" w:rsidRDefault="00BA782F" w:rsidP="00E22F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CERERE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pentru acordarea alocaţiei de plasament şi a indemnizaţiei lunare de sprijin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Către Agenţia pentru plăţi şi inspecţie socială ............................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074C7" w:rsidRPr="00591670" w:rsidTr="00BA782F">
        <w:tc>
          <w:tcPr>
            <w:tcW w:w="10530" w:type="dxa"/>
          </w:tcPr>
          <w:p w:rsidR="002074C7" w:rsidRPr="00591670" w:rsidRDefault="002074C7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   Stimată doamnă/Stimate domnule director executiv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2074C7" w:rsidRPr="00591670" w:rsidTr="00BA782F">
        <w:tc>
          <w:tcPr>
            <w:tcW w:w="10530" w:type="dxa"/>
          </w:tcPr>
          <w:p w:rsidR="002074C7" w:rsidRPr="00591670" w:rsidRDefault="002074C7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   Subsemnatul,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Numele                        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Prenumele                    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Cod numeric personal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Act de identitate doveditor**) Seria |__|__|__|   Nr. |__|__|__|__|__|__|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În calitate de 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tutore               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persoană/reprezentant familie de plasament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asistent maternal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reprezentant al organismului privat autorizat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Cu domiciliul în:      Strada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Nr.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Bl.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Sc.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Et.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|  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Ap.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Sector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Localitatea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Judeţ    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Telefon 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E-mail   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Vă rog să aprobaţi acordarea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| </w:t>
            </w: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alocaţiei de plasament 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indemnizaţiei lunare de sprijin***)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pentru copilul/copiii menţionat/menţionaţi în anexa la prezenta cerere.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Rog ca plata să se efectueze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prin mandat poştal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în contul bancar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*) Se va trece denumirea judeţului sau, după caz, Municipiul Bucureşti.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**) Actul de identitate poate fi, după caz: CI - carte de identitate; BI - buletin de identitate; CN - Certificat de naştere; CIP - carte de identitate provizorie; P - paşaport</w:t>
            </w:r>
          </w:p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***)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Indemnizaţia lunară de sprijin poate fi solicitată numai de persoana sau familia care a primit plasament sau a fost desemnată ori numită tutorele unui copil.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Declar pe propria răspundere că datele şi informaţiile sunt complete şi corespund realităţii şi mă oblig să aduc la cunoştinţa autorităţilor, în scris, orice modificare a situaţiei mai sus prezentate şi înţeleg să utilizez alocaţia de plasament pentru nevoile copilului.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zi           lună            an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Data: 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    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5916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¯¯</w:t>
            </w:r>
            <w:r w:rsidRPr="00591670">
              <w:rPr>
                <w:rFonts w:ascii="Times New Roman" w:hAnsi="Times New Roman" w:cs="Times New Roman"/>
                <w:sz w:val="28"/>
                <w:szCs w:val="28"/>
              </w:rPr>
              <w:t>|</w:t>
            </w:r>
          </w:p>
        </w:tc>
      </w:tr>
      <w:tr w:rsidR="00591670" w:rsidRPr="00591670" w:rsidTr="00BA782F">
        <w:tc>
          <w:tcPr>
            <w:tcW w:w="10530" w:type="dxa"/>
          </w:tcPr>
          <w:p w:rsidR="00591670" w:rsidRPr="00591670" w:rsidRDefault="00591670" w:rsidP="00E22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1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Pr="0059167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Semnătura </w:t>
            </w:r>
            <w:r w:rsidRPr="005916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</w:t>
            </w:r>
          </w:p>
        </w:tc>
      </w:tr>
    </w:tbl>
    <w:p w:rsidR="005B2EC5" w:rsidRPr="00591670" w:rsidRDefault="005B2EC5">
      <w:pPr>
        <w:rPr>
          <w:sz w:val="28"/>
          <w:szCs w:val="28"/>
        </w:rPr>
      </w:pPr>
    </w:p>
    <w:sectPr w:rsidR="005B2EC5" w:rsidRPr="00591670" w:rsidSect="005B2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91670"/>
    <w:rsid w:val="002074C7"/>
    <w:rsid w:val="00591670"/>
    <w:rsid w:val="005B2EC5"/>
    <w:rsid w:val="008F036D"/>
    <w:rsid w:val="00BA782F"/>
    <w:rsid w:val="00CB7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670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Lepcaliuc</dc:creator>
  <cp:lastModifiedBy>Lepcaliuc</cp:lastModifiedBy>
  <cp:revision>4</cp:revision>
  <cp:lastPrinted>2022-11-04T09:43:00Z</cp:lastPrinted>
  <dcterms:created xsi:type="dcterms:W3CDTF">2022-11-03T10:43:00Z</dcterms:created>
  <dcterms:modified xsi:type="dcterms:W3CDTF">2022-11-04T09:44:00Z</dcterms:modified>
</cp:coreProperties>
</file>